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AE" w:rsidRPr="002A36AE" w:rsidRDefault="00881599" w:rsidP="002A3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5D2C26" w:rsidRPr="00147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тоговый </w:t>
      </w:r>
      <w:r w:rsidR="002A3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2A36AE" w:rsidRPr="002A3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ротокол запроса предложений</w:t>
      </w:r>
      <w:r w:rsidR="002A36AE" w:rsidRPr="002A3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по определению поставщика на поставку </w:t>
      </w:r>
      <w:r w:rsidR="00090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бумаги офсетной</w:t>
      </w:r>
      <w:r w:rsidR="002A36AE" w:rsidRPr="002A36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:rsidR="000E2E45" w:rsidRPr="00147D64" w:rsidRDefault="000E2E45" w:rsidP="000E2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147D64" w:rsidRDefault="00090DFD" w:rsidP="0014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февраля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147D64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D64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14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01-19/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7D64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2351" w:rsidRPr="008E2D22" w:rsidRDefault="000A2351" w:rsidP="00147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AF9" w:rsidRPr="004F5AF9" w:rsidRDefault="004F5AF9" w:rsidP="004F5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заказчика: ГУП «Водоснабжение и водоотведение» </w:t>
      </w:r>
    </w:p>
    <w:p w:rsidR="009A2C4E" w:rsidRDefault="009A2C4E" w:rsidP="009A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DFD" w:rsidRPr="00AD073E" w:rsidRDefault="00090DFD" w:rsidP="0009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:rsidR="00090DFD" w:rsidRPr="00CC72FA" w:rsidRDefault="00090DFD" w:rsidP="0009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:rsidR="00090DFD" w:rsidRPr="00CC72FA" w:rsidRDefault="00090DFD" w:rsidP="0009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Pr="00CC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</w:t>
      </w:r>
    </w:p>
    <w:p w:rsidR="00090DFD" w:rsidRPr="00CC72FA" w:rsidRDefault="00090DFD" w:rsidP="00090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</w:p>
    <w:p w:rsidR="009A2C4E" w:rsidRDefault="009A2C4E" w:rsidP="009A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560" w:rsidRDefault="00A92560" w:rsidP="00A9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размещено в информационной системе в сфере закупок: </w:t>
      </w:r>
    </w:p>
    <w:p w:rsidR="00C229AE" w:rsidRDefault="00CC72FA" w:rsidP="00C229AE">
      <w:pPr>
        <w:spacing w:after="0" w:line="240" w:lineRule="auto"/>
        <w:ind w:firstLine="709"/>
        <w:jc w:val="both"/>
      </w:pPr>
      <w:hyperlink r:id="rId6" w:history="1">
        <w:r w:rsidR="00290289" w:rsidRPr="001C0CCA">
          <w:rPr>
            <w:rStyle w:val="a4"/>
          </w:rPr>
          <w:t>https://www.zakupki.gospmr.org/index.php/zakupki?view=purchase&amp;id=</w:t>
        </w:r>
      </w:hyperlink>
      <w:r w:rsidR="00090DFD">
        <w:rPr>
          <w:rStyle w:val="a4"/>
        </w:rPr>
        <w:t>6296</w:t>
      </w:r>
    </w:p>
    <w:p w:rsidR="00920C9C" w:rsidRPr="009A2C4E" w:rsidRDefault="00920C9C" w:rsidP="00C229AE">
      <w:pPr>
        <w:spacing w:after="0" w:line="240" w:lineRule="auto"/>
        <w:ind w:firstLine="709"/>
        <w:jc w:val="both"/>
      </w:pPr>
    </w:p>
    <w:p w:rsidR="00A92560" w:rsidRPr="009A2C4E" w:rsidRDefault="00A92560" w:rsidP="009A2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</w:t>
      </w:r>
      <w:r w:rsidR="00C2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окончательными предложениями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запросу предложений </w:t>
      </w:r>
      <w:r w:rsidR="00915F71" w:rsidRPr="0091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090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бумаги офсетной</w:t>
      </w:r>
      <w:r w:rsidR="00915F71" w:rsidRPr="0091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F3945"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29AE"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дено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C229AE"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9 в 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A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февраля 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92560" w:rsidRPr="009A2C4E" w:rsidRDefault="00A92560" w:rsidP="00A9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:rsidR="009A056B" w:rsidRDefault="00A92560" w:rsidP="00A9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срок, указанный в </w:t>
      </w:r>
      <w:r w:rsidR="00C2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протоколе запроса предложений от 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февраля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2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1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915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г.), поступил 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9A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 с окончательным предложени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2560" w:rsidRPr="005D2C26" w:rsidRDefault="009A056B" w:rsidP="00A9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22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процедуры рассмотрения окончательных предложений на участие в запросе предложений аудиозапись не велась.</w:t>
      </w:r>
    </w:p>
    <w:p w:rsidR="00914325" w:rsidRDefault="009A056B" w:rsidP="000E2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229AE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процедуре вскрытия конверт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29AE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окончательным предложени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C229AE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E4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E2E4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E2E4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0E2E4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на участие в запросе предложений</w:t>
      </w:r>
      <w:r w:rsidR="00914325" w:rsidRP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91432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0E2E45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29AE" w:rsidRPr="005D2C26" w:rsidRDefault="00C229AE" w:rsidP="000E2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</w:t>
      </w:r>
      <w:r w:rsidR="009A056B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 по осуществлению</w:t>
      </w:r>
      <w:r w:rsid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56B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закупок 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убедились в целостности конвертов </w:t>
      </w:r>
      <w:r w:rsidR="009A056B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окончательными предложениями</w:t>
      </w:r>
      <w:r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C26" w:rsidRDefault="005D2C26" w:rsidP="00031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077"/>
        <w:gridCol w:w="2909"/>
        <w:gridCol w:w="2243"/>
      </w:tblGrid>
      <w:tr w:rsidR="005D2C26" w:rsidRPr="005D2C26" w:rsidTr="00920C9C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78BD6F1A" wp14:editId="165C36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CCC22" id="Надпись 158" o:spid="_x0000_s1026" type="#_x0000_t202" style="position:absolute;margin-left:0;margin-top:0;width:50pt;height:50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88096" behindDoc="0" locked="0" layoutInCell="1" allowOverlap="1" wp14:anchorId="6A9CEDFC" wp14:editId="2162C29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" name="Рисунок 157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64D0508E" wp14:editId="26AF4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7827" id="Надпись 156" o:spid="_x0000_s1026" type="#_x0000_t202" style="position:absolute;margin-left:0;margin-top:0;width:50pt;height:50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89120" behindDoc="0" locked="0" layoutInCell="1" allowOverlap="1" wp14:anchorId="2CC83496" wp14:editId="17962BA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" name="Рисунок 155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77161C67" wp14:editId="264CA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11D1D" id="Надпись 154" o:spid="_x0000_s1026" type="#_x0000_t202" style="position:absolute;margin-left:0;margin-top:0;width:50pt;height:50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0144" behindDoc="0" locked="0" layoutInCell="1" allowOverlap="1" wp14:anchorId="64CCCAFE" wp14:editId="1F9451BC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153" name="Рисунок 153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8105C83" wp14:editId="46B9B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08EA" id="Надпись 152" o:spid="_x0000_s1026" type="#_x0000_t202" style="position:absolute;margin-left:0;margin-top:0;width:50pt;height:50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A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JHnM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1168" behindDoc="0" locked="0" layoutInCell="1" allowOverlap="1" wp14:anchorId="5ECBDF5F" wp14:editId="4E45360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51" name="Рисунок 151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503751D6" wp14:editId="754B5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" name="Надпись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2641" id="Надпись 150" o:spid="_x0000_s1026" type="#_x0000_t202" style="position:absolute;margin-left:0;margin-top:0;width:50pt;height:50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5h0g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5Tjm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2192" behindDoc="0" locked="0" layoutInCell="1" allowOverlap="1" wp14:anchorId="65AF0804" wp14:editId="06D36D94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9" name="Рисунок 149" descr="ooxWord://word/media/image7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1" descr="ooxWord://word/media/image7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781F7E5C" wp14:editId="6B3F8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8" name="Надпись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14E4" id="Надпись 148" o:spid="_x0000_s1026" type="#_x0000_t202" style="position:absolute;margin-left:0;margin-top:0;width:50pt;height:50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Ak0g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SW0CT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3216" behindDoc="0" locked="0" layoutInCell="1" allowOverlap="1" wp14:anchorId="7F2E0D9D" wp14:editId="24CD29E9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47" name="Рисунок 147" descr="ooxWord://word/media/image7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2" descr="ooxWord://word/media/image7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DCD9C72" wp14:editId="03F7A2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1282" id="Надпись 146" o:spid="_x0000_s1026" type="#_x0000_t202" style="position:absolute;margin-left:0;margin-top:0;width:50pt;height:50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4240" behindDoc="0" locked="0" layoutInCell="1" allowOverlap="1" wp14:anchorId="4E173242" wp14:editId="6AEFE7BD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5" name="Рисунок 145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09A2EBB" wp14:editId="05FF73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A6ADA" id="Надпись 144" o:spid="_x0000_s1026" type="#_x0000_t202" style="position:absolute;margin-left:0;margin-top:0;width:50pt;height:50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5264" behindDoc="0" locked="0" layoutInCell="1" allowOverlap="1" wp14:anchorId="33F19A5A" wp14:editId="56BB39D9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43" name="Рисунок 143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7A71ACA" wp14:editId="10BB92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BBFF" id="Надпись 142" o:spid="_x0000_s1026" type="#_x0000_t202" style="position:absolute;margin-left:0;margin-top:0;width:50pt;height:50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6288" behindDoc="0" locked="0" layoutInCell="1" allowOverlap="1" wp14:anchorId="06FE468A" wp14:editId="63E4C138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1" name="Рисунок 141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9D57E2C" wp14:editId="6E564F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50038" id="Надпись 140" o:spid="_x0000_s1026" type="#_x0000_t202" style="position:absolute;margin-left:0;margin-top:0;width:50pt;height:50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7312" behindDoc="0" locked="0" layoutInCell="1" allowOverlap="1" wp14:anchorId="002F02B8" wp14:editId="26880A36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39" name="Рисунок 139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:rsidR="005D2C26" w:rsidRPr="005D2C26" w:rsidRDefault="005D2C26" w:rsidP="000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D2C26" w:rsidRPr="005D2C26" w:rsidTr="004363F4">
        <w:trPr>
          <w:cantSplit/>
          <w:trHeight w:hRule="exact" w:val="58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A7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BFC8A64" wp14:editId="3255F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Надпись 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B49F8" id="Надпись 138" o:spid="_x0000_s1026" type="#_x0000_t202" style="position:absolute;margin-left:0;margin-top:0;width:50pt;height:50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SJ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JdiuPhYNgL67e5Qddt4x/lRpKGGZgtnDUpnhwOkcQqcC5K11pD&#10;GO/XR6Ww9O9KARXbN9rp1Uq0F+tCljcgVyVBTqA8mIKwqKX6gFEHEyXF+v2KKIoRfy5A8nEYRXYE&#10;OSMajgdgqGPP4thDRAFQKTYY9cuZ6cfWqlVsWUOk/sUJeQHPpGJ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BX9SJ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8336" behindDoc="0" locked="0" layoutInCell="1" allowOverlap="1" wp14:anchorId="282C8F23" wp14:editId="507C075B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37" name="Рисунок 137" descr="ooxWord://word/media/image7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5" descr="ooxWord://word/media/image7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1331F80" wp14:editId="614C4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Надпись 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999B3" id="Надпись 136" o:spid="_x0000_s1026" type="#_x0000_t202" style="position:absolute;margin-left:0;margin-top:0;width:50pt;height:50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dP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0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T6FMejYDQI67e5QddN4x/lRpKWaZgtDWtTPDkcIolR4JyXtrWa&#10;sGZYH5XC0L8rBVRs32irVyPRQawLUd6AXKUAOYHyYArCohbyA0Y9TJQUq/crIilGzXMOko/9MDQj&#10;yBrhaByAIY89i2MP4QVApVhjNCxnehhbq06yZQ2RhhfHxQU8k4pZCZv3NLAC/saAqWEz2U04M5aO&#10;bXvqbg5PfwE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VuVd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199360" behindDoc="0" locked="0" layoutInCell="1" allowOverlap="1" wp14:anchorId="46F8DA05" wp14:editId="53D0C2F6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5" name="Рисунок 135" descr="ooxWord://word/media/image7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6" descr="ooxWord://word/media/image7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BCD" w:rsidRDefault="005D2C26" w:rsidP="000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AD44CB5" wp14:editId="0D8F80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Надпись 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05A5D" id="Надпись 134" o:spid="_x0000_s1026" type="#_x0000_t202" style="position:absolute;margin-left:0;margin-top:0;width:50pt;height:50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om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nRK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JdgqPhYNgL67e5Qddt4x/lRuOGG5gtNW8SPDkcorFV4FwUrrWG&#10;8rpfH5XC0r8rBVRs32inVyvRXqwLWdyAXJUEOYHyYArCopLqA0YdTJQE6/crqhhG9XMBko9CQuwI&#10;cgYZjgdgqGPP4thDRQ5QCTYY9cuZ6cfWqlV8WUGk/sUJeQHPpOROwvY99ayAvzVgarhMdhPOjqVj&#10;252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S9Kom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200384" behindDoc="0" locked="0" layoutInCell="1" allowOverlap="1" wp14:anchorId="55401E5C" wp14:editId="17D9940E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3" name="Рисунок 133" descr="ooxWord://word/media/image7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8" descr="ooxWord://word/media/image7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D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  <w:r w:rsidR="002A36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.0</w:t>
            </w:r>
            <w:r w:rsidR="00090D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="002A36A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</w:t>
            </w:r>
            <w:r w:rsidR="00090D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="00A7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D2C26" w:rsidRDefault="00A72BCD" w:rsidP="0091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1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0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0A2351" w:rsidRPr="005D2C26" w:rsidRDefault="000A2351" w:rsidP="00914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09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1118E64" wp14:editId="699059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Надпись 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1FB23" id="Надпись 132" o:spid="_x0000_s1026" type="#_x0000_t202" style="position:absolute;margin-left:0;margin-top:0;width:50pt;height:50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2c0w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uwdEgGPTC+m1u0HXT+Ee5kbhhGmZLzZoEjw+HSGwUOOeFba0m&#10;rO7XR6Uw9O9LARXbN9rq1Ui0F+tCFLcgVylATqA8mIKwqIT8gFEHEyXB6v2KSIpR/ZyD5CM/DM0I&#10;skY4GAVgyGPP4thDeA5QCdYY9cuZ7sfWqpVsWUGk/sVxMYVnUjIrYfOeelbA3xgwNWwmuwlnxtKx&#10;bU/dz+HJ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bIq2c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201408" behindDoc="0" locked="0" layoutInCell="1" allowOverlap="1" wp14:anchorId="61CF5F1B" wp14:editId="6B807888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1" name="Рисунок 131" descr="ooxWord://word/media/image7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0" descr="ooxWord://word/media/image7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9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</w:t>
            </w:r>
            <w:r w:rsidR="002A3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2C26" w:rsidRPr="005D2C26" w:rsidRDefault="005D2C26" w:rsidP="00A7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A9CDE8F" wp14:editId="2F12F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Надпись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6289D" id="Надпись 130" o:spid="_x0000_s1026" type="#_x0000_t202" style="position:absolute;margin-left:0;margin-top:0;width:50pt;height:50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CX4ng4GPbC+m1u0HXb+Ee5kaRhBmYLZ02KJ4dDJLEKnIvStdYQ&#10;xvv1USks/btSQMX2jXZ6tRLtxbqQ5Q3IVUmQEygPpiAsaqk+YNTBREmxfr8iimLEnwuQfBxGERwz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cb1D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3202432" behindDoc="0" locked="0" layoutInCell="1" allowOverlap="1" wp14:anchorId="057B2193" wp14:editId="5FC3B63A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9" name="Рисунок 129" descr="ooxWord://word/media/image7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2" descr="ooxWord://word/media/image7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703EC" w:rsidRDefault="00914325" w:rsidP="00475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</w:t>
      </w:r>
      <w:r w:rsidR="005D2C26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5D2C26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единственного участника запроса предложений 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Шериф</w:t>
      </w:r>
      <w:r w:rsidR="002A3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следующие условия </w:t>
      </w:r>
      <w:r w:rsidR="00C4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</w:t>
      </w:r>
      <w:r w:rsidR="00475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54BB" w:rsidRPr="00173E1E" w:rsidRDefault="00BB54BB" w:rsidP="00BB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90DFD" w:rsidRPr="0009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229 580,00 (двести двадцать девять тысяч пятьсот восемьдесят рублей 00 копеек) руб. ПМР</w:t>
      </w: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54BB" w:rsidRPr="00173E1E" w:rsidRDefault="00BB54BB" w:rsidP="00BB5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Предмет </w:t>
      </w:r>
      <w:r w:rsidR="000A2351"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Бумага офсетная</w:t>
      </w:r>
      <w:r w:rsidR="004F1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4F18F8" w:rsidRPr="009173E9" w:rsidRDefault="000E2E45" w:rsidP="004363F4">
      <w:pPr>
        <w:tabs>
          <w:tab w:val="num" w:pos="1276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FD"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Условия оплаты</w:t>
      </w:r>
      <w:r w:rsidRPr="00173E1E">
        <w:rPr>
          <w:color w:val="000000"/>
          <w:sz w:val="24"/>
          <w:szCs w:val="24"/>
        </w:rPr>
        <w:t xml:space="preserve"> - </w:t>
      </w:r>
      <w:r w:rsidR="00090DFD" w:rsidRPr="0009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(ТТН) и счете к оплате). Датой осуществления платежей является дата зачисления денежных средств на расчетный счет </w:t>
      </w:r>
      <w:proofErr w:type="gramStart"/>
      <w:r w:rsidR="00090DFD" w:rsidRPr="00090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Поставщика.</w:t>
      </w:r>
      <w:r w:rsidR="004F18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18F8" w:rsidRPr="004F18F8" w:rsidRDefault="000E2E45" w:rsidP="0043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Гарантийные обязательства</w:t>
      </w: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F18F8" w:rsidRP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Товара соответств</w:t>
      </w:r>
      <w:r w:rsid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="004F18F8" w:rsidRPr="004F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:rsidR="000E2E45" w:rsidRPr="00173E1E" w:rsidRDefault="000E2E45" w:rsidP="000E2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:rsidR="00090DFD" w:rsidRPr="00090DFD" w:rsidRDefault="00090DFD" w:rsidP="00090D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FD">
        <w:rPr>
          <w:rFonts w:ascii="Times New Roman" w:hAnsi="Times New Roman" w:cs="Times New Roman"/>
          <w:bCs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090DFD" w:rsidRPr="00090DFD" w:rsidRDefault="00090DFD" w:rsidP="00090D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FD">
        <w:rPr>
          <w:rFonts w:ascii="Times New Roman" w:hAnsi="Times New Roman" w:cs="Times New Roman"/>
          <w:bCs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090DFD" w:rsidRPr="00090DFD" w:rsidRDefault="00090DFD" w:rsidP="00090D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DFD">
        <w:rPr>
          <w:rFonts w:ascii="Times New Roman" w:hAnsi="Times New Roman" w:cs="Times New Roman"/>
          <w:bCs/>
          <w:sz w:val="24"/>
          <w:szCs w:val="24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16D82" w:rsidRPr="00173E1E" w:rsidRDefault="00090DFD" w:rsidP="00090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0DFD">
        <w:rPr>
          <w:rFonts w:ascii="Times New Roman" w:hAnsi="Times New Roman" w:cs="Times New Roman"/>
          <w:bCs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="00B16D82" w:rsidRPr="0017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16D82" w:rsidRPr="00173E1E" w:rsidRDefault="00B16D82" w:rsidP="000A2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Согласно п. 19 ст. 44 Закона ПМР «О закупках в Приднестровской Молдавской Республике»</w:t>
      </w:r>
      <w:r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запрос предложений по определению 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поставщика на поставку </w:t>
      </w:r>
      <w:r w:rsidR="0043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бумаги офсетной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заключить контракт на поставку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  <w:r w:rsidR="0043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бумаги офсетной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с единственным поставщиком с </w:t>
      </w:r>
      <w:r w:rsidR="00B56775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436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Шериф</w:t>
      </w:r>
      <w:r w:rsidR="00B56775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 предложенным им ценам</w:t>
      </w:r>
      <w:r w:rsidR="000A2351" w:rsidRPr="00173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D2C26" w:rsidRPr="00173E1E" w:rsidRDefault="005D2C26" w:rsidP="00B16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Публикация и хранение протокола.</w:t>
      </w:r>
    </w:p>
    <w:p w:rsidR="005D2C26" w:rsidRPr="00173E1E" w:rsidRDefault="005D2C26" w:rsidP="0097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:rsidR="005D2C26" w:rsidRPr="00173E1E" w:rsidRDefault="005D2C26" w:rsidP="0097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не менее трех лет с даты подведения итогов данного запроса предложений.</w:t>
      </w:r>
    </w:p>
    <w:p w:rsidR="005D2C26" w:rsidRPr="00173E1E" w:rsidRDefault="0021034E" w:rsidP="00970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Подписи членов комиссии </w:t>
      </w:r>
      <w:r w:rsidR="005D2C26" w:rsidRPr="00173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:rsidR="0021034E" w:rsidRPr="00173E1E" w:rsidRDefault="0021034E" w:rsidP="0021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21034E" w:rsidRPr="00173E1E" w:rsidSect="004363F4">
      <w:pgSz w:w="11920" w:h="16840"/>
      <w:pgMar w:top="851" w:right="1005" w:bottom="851" w:left="1418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7A"/>
    <w:rsid w:val="000319C4"/>
    <w:rsid w:val="00064112"/>
    <w:rsid w:val="00074D37"/>
    <w:rsid w:val="000766A3"/>
    <w:rsid w:val="00090DFD"/>
    <w:rsid w:val="000A2351"/>
    <w:rsid w:val="000E2E45"/>
    <w:rsid w:val="00147D64"/>
    <w:rsid w:val="00173E1E"/>
    <w:rsid w:val="0021034E"/>
    <w:rsid w:val="0024197A"/>
    <w:rsid w:val="00245C86"/>
    <w:rsid w:val="002569DF"/>
    <w:rsid w:val="00290289"/>
    <w:rsid w:val="002A36AE"/>
    <w:rsid w:val="002D7805"/>
    <w:rsid w:val="00340CD3"/>
    <w:rsid w:val="00367EFB"/>
    <w:rsid w:val="00381652"/>
    <w:rsid w:val="003C789A"/>
    <w:rsid w:val="003F2FE1"/>
    <w:rsid w:val="004363F4"/>
    <w:rsid w:val="00456A21"/>
    <w:rsid w:val="00475EA5"/>
    <w:rsid w:val="004A2532"/>
    <w:rsid w:val="004A500A"/>
    <w:rsid w:val="004F18F8"/>
    <w:rsid w:val="004F5AF9"/>
    <w:rsid w:val="005037D9"/>
    <w:rsid w:val="005D2C26"/>
    <w:rsid w:val="006E30A3"/>
    <w:rsid w:val="006E6DC9"/>
    <w:rsid w:val="00715C56"/>
    <w:rsid w:val="007620EE"/>
    <w:rsid w:val="00804F52"/>
    <w:rsid w:val="00881599"/>
    <w:rsid w:val="008D297A"/>
    <w:rsid w:val="008E2D22"/>
    <w:rsid w:val="00911F52"/>
    <w:rsid w:val="00914325"/>
    <w:rsid w:val="00915F71"/>
    <w:rsid w:val="00920C9C"/>
    <w:rsid w:val="009703EC"/>
    <w:rsid w:val="009A056B"/>
    <w:rsid w:val="009A2C4E"/>
    <w:rsid w:val="009E068E"/>
    <w:rsid w:val="009F3945"/>
    <w:rsid w:val="009F6F46"/>
    <w:rsid w:val="00A72BCD"/>
    <w:rsid w:val="00A92560"/>
    <w:rsid w:val="00A9652A"/>
    <w:rsid w:val="00B16D82"/>
    <w:rsid w:val="00B34855"/>
    <w:rsid w:val="00B56775"/>
    <w:rsid w:val="00B77786"/>
    <w:rsid w:val="00B903E4"/>
    <w:rsid w:val="00BB54BB"/>
    <w:rsid w:val="00BC00DC"/>
    <w:rsid w:val="00C229AE"/>
    <w:rsid w:val="00C47273"/>
    <w:rsid w:val="00C73B10"/>
    <w:rsid w:val="00CC72FA"/>
    <w:rsid w:val="00F31B6B"/>
    <w:rsid w:val="00F37FFE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5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20C9C"/>
    <w:rPr>
      <w:color w:val="954F72" w:themeColor="followedHyperlink"/>
      <w:u w:val="single"/>
    </w:rPr>
  </w:style>
  <w:style w:type="paragraph" w:customStyle="1" w:styleId="ConsPlusTitle">
    <w:name w:val="ConsPlusTitle"/>
    <w:uiPriority w:val="99"/>
    <w:rsid w:val="000A2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2A36AE"/>
    <w:rPr>
      <w:rFonts w:ascii="Times New Roman" w:eastAsia="Times New Roman" w:hAnsi="Times New Roman" w:cs="Times New Roman"/>
      <w:i/>
      <w:iCs/>
      <w:color w:val="676767"/>
    </w:rPr>
  </w:style>
  <w:style w:type="paragraph" w:customStyle="1" w:styleId="a9">
    <w:name w:val="Другое"/>
    <w:basedOn w:val="a"/>
    <w:link w:val="a8"/>
    <w:rsid w:val="002A36A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767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6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463C-5677-4289-BFBF-40FB6A3A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45</cp:revision>
  <cp:lastPrinted>2021-09-23T06:34:00Z</cp:lastPrinted>
  <dcterms:created xsi:type="dcterms:W3CDTF">2021-02-04T14:03:00Z</dcterms:created>
  <dcterms:modified xsi:type="dcterms:W3CDTF">2024-02-19T13:42:00Z</dcterms:modified>
</cp:coreProperties>
</file>